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A8" w:rsidRDefault="007433A8" w:rsidP="007433A8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Segoe UI" w:eastAsia="Times New Roman" w:hAnsi="Segoe UI" w:cs="Segoe UI"/>
          <w:noProof/>
          <w:color w:val="444444"/>
          <w:sz w:val="19"/>
          <w:szCs w:val="19"/>
          <w:lang w:eastAsia="tr-TR"/>
        </w:rPr>
        <w:drawing>
          <wp:inline distT="0" distB="0" distL="0" distR="0">
            <wp:extent cx="6985" cy="6985"/>
            <wp:effectExtent l="0" t="0" r="0" b="0"/>
            <wp:docPr id="8" name="Resim 1" descr="https://dub125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s://dub125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19"/>
          <w:szCs w:val="19"/>
          <w:lang w:eastAsia="tr-TR"/>
        </w:rPr>
        <w:drawing>
          <wp:inline distT="0" distB="0" distL="0" distR="0">
            <wp:extent cx="6985" cy="6985"/>
            <wp:effectExtent l="0" t="0" r="0" b="0"/>
            <wp:docPr id="7" name="Resim 2" descr="https://dub125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https://dub125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19"/>
          <w:szCs w:val="19"/>
          <w:lang w:eastAsia="tr-TR"/>
        </w:rPr>
        <w:drawing>
          <wp:inline distT="0" distB="0" distL="0" distR="0">
            <wp:extent cx="6985" cy="6985"/>
            <wp:effectExtent l="0" t="0" r="0" b="0"/>
            <wp:docPr id="6" name="Resim 3" descr="https://dub125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https://dub125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444444"/>
          <w:sz w:val="19"/>
          <w:szCs w:val="19"/>
          <w:lang w:eastAsia="tr-TR"/>
        </w:rPr>
        <w:drawing>
          <wp:inline distT="0" distB="0" distL="0" distR="0">
            <wp:extent cx="6985" cy="6985"/>
            <wp:effectExtent l="0" t="0" r="0" b="0"/>
            <wp:docPr id="5" name="Resim 4" descr="https://dub125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https://dub125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MECLİS BAŞKANLIĞINA</w:t>
      </w:r>
    </w:p>
    <w:p w:rsidR="007433A8" w:rsidRDefault="007433A8" w:rsidP="007433A8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(AR-GE KOMİSYON RAPORU)</w:t>
      </w:r>
    </w:p>
    <w:p w:rsidR="007433A8" w:rsidRDefault="007433A8" w:rsidP="007433A8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7433A8" w:rsidRDefault="007433A8" w:rsidP="007433A8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2"/>
        <w:gridCol w:w="6"/>
      </w:tblGrid>
      <w:tr w:rsidR="007433A8" w:rsidTr="007433A8">
        <w:tc>
          <w:tcPr>
            <w:tcW w:w="272" w:type="dxa"/>
            <w:shd w:val="clear" w:color="auto" w:fill="FFB51C"/>
            <w:vAlign w:val="center"/>
            <w:hideMark/>
          </w:tcPr>
          <w:p w:rsidR="007433A8" w:rsidRDefault="007433A8">
            <w:pPr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7433A8" w:rsidRDefault="007433A8">
            <w:pPr>
              <w:rPr>
                <w:rFonts w:eastAsiaTheme="minorEastAsia" w:cs="Times New Roman"/>
                <w:lang w:eastAsia="tr-TR"/>
              </w:rPr>
            </w:pPr>
          </w:p>
        </w:tc>
      </w:tr>
    </w:tbl>
    <w:p w:rsidR="007433A8" w:rsidRDefault="007433A8" w:rsidP="007433A8">
      <w:pPr>
        <w:shd w:val="clear" w:color="auto" w:fill="FFFFFF"/>
        <w:spacing w:after="324" w:line="28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 xml:space="preserve">Belediyemiz Meclisinin 05.10.2015 tarih ve 2015/122 sayılı kararı ile </w:t>
      </w:r>
      <w:r>
        <w:rPr>
          <w:rFonts w:ascii="Times New Roman" w:hAnsi="Times New Roman" w:cs="Times New Roman"/>
          <w:sz w:val="24"/>
          <w:szCs w:val="24"/>
        </w:rPr>
        <w:t xml:space="preserve">Belediyemize yapılan iş taleplerinden hareketle ilimizdeki işsizlik profilinin araştırılması ve bunun sonucuna göre işveren ile iş arayan kesimin eşleştirilmesi hususunda bir çalışma yapılması için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Komisyonumuza havale edilen konu ile ilgili olarak yaptığımız araştırmalar neticesinde; Türkiye İŞ-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KUR'dan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aldığımız veriler göstermektedir ki ilimizde en fazla işsizlik 20-24 yaş arası 2728 ve 24-29 yaş arası 1479'dur. Bu rakamlar Eylül 2015 verileridir. </w:t>
      </w:r>
    </w:p>
    <w:p w:rsidR="007433A8" w:rsidRDefault="007433A8" w:rsidP="007433A8">
      <w:pPr>
        <w:shd w:val="clear" w:color="auto" w:fill="FFFFFF"/>
        <w:spacing w:after="324" w:line="28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  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Bununla beraber Belediyemize 30 Mart 2014'den bu yana iş talebi ile 854 kişi başvurmuştur. Bunların 592'si erkek, 262'si ise kadından oluşmaktadır. </w:t>
      </w:r>
    </w:p>
    <w:p w:rsidR="007433A8" w:rsidRDefault="007433A8" w:rsidP="007433A8">
      <w:pPr>
        <w:shd w:val="clear" w:color="auto" w:fill="FFFFFF"/>
        <w:spacing w:after="324" w:line="28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Belediyemiz ise İŞ - KUR ile ortaklaşa yürüttüğü projeler kapsamında işsizliği en aza indirmek amacı ile çalışmalar yürütmektedir.</w:t>
      </w:r>
    </w:p>
    <w:p w:rsidR="007433A8" w:rsidRDefault="007433A8" w:rsidP="007433A8">
      <w:pPr>
        <w:shd w:val="clear" w:color="auto" w:fill="FFFFFF"/>
        <w:spacing w:after="324" w:line="28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 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>Bu araştırmamız neticesinde diğer başka belediyelerde benzer uygulamalar incelenerek ilimizdeki işsizlik oranını en aza indirmek için gerekli çalışmaların yapılmasına komisyonumuzca karar verilmiştir. 26.10.2015</w:t>
      </w:r>
    </w:p>
    <w:p w:rsidR="007433A8" w:rsidRDefault="007433A8" w:rsidP="007433A8"/>
    <w:p w:rsidR="007433A8" w:rsidRDefault="007433A8" w:rsidP="007433A8"/>
    <w:p w:rsidR="007433A8" w:rsidRDefault="007433A8" w:rsidP="007433A8">
      <w:pPr>
        <w:tabs>
          <w:tab w:val="left" w:pos="4898"/>
        </w:tabs>
        <w:ind w:left="142" w:firstLine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Cemile ÜNER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Çakır YILDIRIM </w:t>
      </w:r>
    </w:p>
    <w:p w:rsidR="007433A8" w:rsidRDefault="007433A8" w:rsidP="00743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387"/>
        </w:tabs>
        <w:ind w:left="142" w:firstLine="1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(Komisyon Başkanı)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(Başkan Vekili)</w:t>
      </w:r>
    </w:p>
    <w:p w:rsidR="007433A8" w:rsidRDefault="007433A8" w:rsidP="007433A8">
      <w:pPr>
        <w:tabs>
          <w:tab w:val="left" w:pos="14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33A8" w:rsidRDefault="007433A8" w:rsidP="007433A8">
      <w:pPr>
        <w:tabs>
          <w:tab w:val="left" w:pos="1416"/>
        </w:tabs>
        <w:rPr>
          <w:rFonts w:ascii="Times New Roman" w:hAnsi="Times New Roman" w:cs="Times New Roman"/>
          <w:sz w:val="24"/>
          <w:szCs w:val="24"/>
        </w:rPr>
      </w:pPr>
    </w:p>
    <w:p w:rsidR="007433A8" w:rsidRDefault="007433A8" w:rsidP="007433A8">
      <w:pPr>
        <w:tabs>
          <w:tab w:val="left" w:pos="1416"/>
          <w:tab w:val="left" w:pos="3436"/>
          <w:tab w:val="left" w:pos="450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Nurettin AYDIN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Rıza ATASEVEN                 Veysel KUTLUCA </w:t>
      </w:r>
    </w:p>
    <w:p w:rsidR="007433A8" w:rsidRDefault="007433A8" w:rsidP="007433A8">
      <w:pPr>
        <w:tabs>
          <w:tab w:val="center" w:pos="4253"/>
          <w:tab w:val="left" w:pos="7088"/>
        </w:tabs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(Üye)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(Üye)</w:t>
      </w:r>
      <w:r>
        <w:rPr>
          <w:rFonts w:ascii="Times New Roman" w:hAnsi="Times New Roman" w:cs="Times New Roman"/>
          <w:sz w:val="24"/>
          <w:szCs w:val="24"/>
        </w:rPr>
        <w:tab/>
        <w:t xml:space="preserve"> (Üye)</w:t>
      </w:r>
    </w:p>
    <w:p w:rsidR="00B170BC" w:rsidRDefault="00B170BC"/>
    <w:p w:rsidR="00B170BC" w:rsidRDefault="00B170BC" w:rsidP="00B170BC">
      <w:pPr>
        <w:ind w:left="142" w:firstLine="709"/>
        <w:contextualSpacing/>
        <w:jc w:val="both"/>
        <w:rPr>
          <w:rFonts w:cs="Arial"/>
          <w:sz w:val="24"/>
          <w:szCs w:val="24"/>
        </w:rPr>
      </w:pPr>
      <w:r>
        <w:tab/>
      </w:r>
      <w:r>
        <w:rPr>
          <w:rFonts w:cs="Arial"/>
          <w:sz w:val="24"/>
          <w:szCs w:val="24"/>
        </w:rPr>
        <w:t xml:space="preserve"> </w:t>
      </w:r>
    </w:p>
    <w:p w:rsidR="00AF7C0D" w:rsidRPr="00B170BC" w:rsidRDefault="00AF7C0D" w:rsidP="00B170BC">
      <w:pPr>
        <w:tabs>
          <w:tab w:val="left" w:pos="895"/>
        </w:tabs>
      </w:pPr>
    </w:p>
    <w:sectPr w:rsidR="00AF7C0D" w:rsidRPr="00B170BC" w:rsidSect="00092550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notTrueType/>
    <w:pitch w:val="variable"/>
    <w:sig w:usb0="00000005" w:usb1="00000000" w:usb2="00000000" w:usb3="00000000" w:csb0="0000001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44077"/>
    <w:rsid w:val="00092550"/>
    <w:rsid w:val="00401F41"/>
    <w:rsid w:val="00544077"/>
    <w:rsid w:val="007433A8"/>
    <w:rsid w:val="009B7CE7"/>
    <w:rsid w:val="00AA7229"/>
    <w:rsid w:val="00AF7C0D"/>
    <w:rsid w:val="00B1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0D"/>
  </w:style>
  <w:style w:type="paragraph" w:styleId="Balk2">
    <w:name w:val="heading 2"/>
    <w:basedOn w:val="Normal"/>
    <w:link w:val="Balk2Char"/>
    <w:uiPriority w:val="9"/>
    <w:qFormat/>
    <w:rsid w:val="005440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4407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apple-converted-space">
    <w:name w:val="apple-converted-space"/>
    <w:basedOn w:val="VarsaylanParagrafYazTipi"/>
    <w:rsid w:val="00544077"/>
  </w:style>
  <w:style w:type="character" w:customStyle="1" w:styleId="unsafesenderemail">
    <w:name w:val="unsafesenderemail"/>
    <w:basedOn w:val="VarsaylanParagrafYazTipi"/>
    <w:rsid w:val="00544077"/>
  </w:style>
  <w:style w:type="character" w:styleId="Kpr">
    <w:name w:val="Hyperlink"/>
    <w:basedOn w:val="VarsaylanParagrafYazTipi"/>
    <w:uiPriority w:val="99"/>
    <w:semiHidden/>
    <w:unhideWhenUsed/>
    <w:rsid w:val="00544077"/>
    <w:rPr>
      <w:color w:val="0000FF"/>
      <w:u w:val="single"/>
    </w:rPr>
  </w:style>
  <w:style w:type="character" w:customStyle="1" w:styleId="date">
    <w:name w:val="date"/>
    <w:basedOn w:val="VarsaylanParagrafYazTipi"/>
    <w:rsid w:val="00544077"/>
  </w:style>
  <w:style w:type="paragraph" w:styleId="NormalWeb">
    <w:name w:val="Normal (Web)"/>
    <w:basedOn w:val="Normal"/>
    <w:uiPriority w:val="99"/>
    <w:semiHidden/>
    <w:unhideWhenUsed/>
    <w:rsid w:val="0054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4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0826">
                  <w:marLeft w:val="0"/>
                  <w:marRight w:val="0"/>
                  <w:marTop w:val="10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342252">
              <w:marLeft w:val="0"/>
              <w:marRight w:val="0"/>
              <w:marTop w:val="0"/>
              <w:marBottom w:val="272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02489">
                                      <w:marLeft w:val="101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744408">
                                          <w:marLeft w:val="0"/>
                                          <w:marRight w:val="0"/>
                                          <w:marTop w:val="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3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00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721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50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494118">
                                                  <w:marLeft w:val="0"/>
                                                  <w:marRight w:val="0"/>
                                                  <w:marTop w:val="54"/>
                                                  <w:marBottom w:val="1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9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77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88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214057">
                                                  <w:marLeft w:val="0"/>
                                                  <w:marRight w:val="0"/>
                                                  <w:marTop w:val="5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65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7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67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02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441">
                      <w:marLeft w:val="0"/>
                      <w:marRight w:val="0"/>
                      <w:marTop w:val="272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13009">
                          <w:marLeft w:val="20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4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88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9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Windows-XP</dc:creator>
  <cp:keywords/>
  <dc:description/>
  <cp:lastModifiedBy>dursun</cp:lastModifiedBy>
  <cp:revision>6</cp:revision>
  <dcterms:created xsi:type="dcterms:W3CDTF">2015-11-04T09:13:00Z</dcterms:created>
  <dcterms:modified xsi:type="dcterms:W3CDTF">2015-11-04T09:51:00Z</dcterms:modified>
</cp:coreProperties>
</file>